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B825" w14:textId="77777777" w:rsidR="00A06317" w:rsidRPr="00C268A4" w:rsidRDefault="00A06317" w:rsidP="00A06317">
      <w:pPr>
        <w:spacing w:after="150" w:line="240" w:lineRule="auto"/>
        <w:jc w:val="center"/>
        <w:outlineLvl w:val="1"/>
        <w:rPr>
          <w:rFonts w:ascii="Arial" w:eastAsia="Times New Roman" w:hAnsi="Arial" w:cs="Arial"/>
          <w:caps/>
          <w:color w:val="82BADB"/>
          <w:sz w:val="36"/>
          <w:szCs w:val="36"/>
          <w:lang w:eastAsia="hu-HU"/>
        </w:rPr>
      </w:pPr>
      <w:r w:rsidRPr="00C268A4">
        <w:rPr>
          <w:rFonts w:ascii="Arial" w:eastAsia="Times New Roman" w:hAnsi="Arial" w:cs="Arial"/>
          <w:caps/>
          <w:color w:val="82BADB"/>
          <w:sz w:val="36"/>
          <w:szCs w:val="36"/>
          <w:lang w:eastAsia="hu-HU"/>
        </w:rPr>
        <w:t>ginop</w:t>
      </w:r>
    </w:p>
    <w:p w14:paraId="6D5856AE" w14:textId="77777777" w:rsidR="00A06317" w:rsidRPr="00C268A4" w:rsidRDefault="00A06317" w:rsidP="00A06317">
      <w:pPr>
        <w:spacing w:after="0" w:line="300" w:lineRule="atLeast"/>
        <w:jc w:val="center"/>
        <w:rPr>
          <w:rFonts w:ascii="Arial" w:eastAsia="Times New Roman" w:hAnsi="Arial" w:cs="Arial"/>
          <w:color w:val="5A4C40"/>
          <w:sz w:val="21"/>
          <w:szCs w:val="21"/>
          <w:lang w:eastAsia="hu-HU"/>
        </w:rPr>
      </w:pPr>
      <w:r w:rsidRPr="00C268A4">
        <w:rPr>
          <w:rFonts w:ascii="Arial" w:eastAsia="Times New Roman" w:hAnsi="Arial" w:cs="Arial"/>
          <w:b/>
          <w:bCs/>
          <w:color w:val="5A4C40"/>
          <w:sz w:val="21"/>
          <w:szCs w:val="21"/>
          <w:lang w:eastAsia="hu-HU"/>
        </w:rPr>
        <w:t>A projekt főbb adatai:</w:t>
      </w:r>
    </w:p>
    <w:tbl>
      <w:tblPr>
        <w:tblW w:w="72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5061"/>
      </w:tblGrid>
      <w:tr w:rsidR="00A06317" w:rsidRPr="00C268A4" w14:paraId="284CCA68" w14:textId="77777777" w:rsidTr="00F6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238FC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A kedvezményezett neve</w:t>
            </w:r>
          </w:p>
          <w:p w14:paraId="7D510B69" w14:textId="77777777" w:rsidR="00A06317" w:rsidRPr="00C268A4" w:rsidRDefault="00A06317" w:rsidP="00F6038D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2FC2B1" w14:textId="77777777" w:rsidR="00A06317" w:rsidRPr="00C268A4" w:rsidRDefault="00A06317" w:rsidP="00F6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4"/>
                <w:szCs w:val="24"/>
                <w:lang w:eastAsia="hu-HU"/>
              </w:rPr>
              <w:t>Hegypásztor Kör</w:t>
            </w:r>
          </w:p>
        </w:tc>
      </w:tr>
      <w:tr w:rsidR="00A06317" w:rsidRPr="00C268A4" w14:paraId="3966369A" w14:textId="77777777" w:rsidTr="00F6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DC3E9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A projekt címe</w:t>
            </w:r>
          </w:p>
          <w:p w14:paraId="36518A1A" w14:textId="77777777" w:rsidR="00A06317" w:rsidRPr="00C268A4" w:rsidRDefault="00A06317" w:rsidP="00F6038D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2BD3B8" w14:textId="77777777" w:rsidR="00A06317" w:rsidRPr="00C268A4" w:rsidRDefault="00A06317" w:rsidP="00F6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4"/>
                <w:szCs w:val="24"/>
                <w:lang w:eastAsia="hu-HU"/>
              </w:rPr>
              <w:t>ZSÚPKÉSZÍTÉSTŐL A SZALMAPANEL GYÁRTÁSIG” - INNOVATÍV FOGLALKOZTATÁSI PROGRAM AZ OSZKÓI SZŐLŐHEGYEN</w:t>
            </w:r>
          </w:p>
        </w:tc>
      </w:tr>
      <w:tr w:rsidR="00A06317" w:rsidRPr="00C268A4" w14:paraId="580A23B9" w14:textId="77777777" w:rsidTr="00F6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9760F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A szerződött</w:t>
            </w:r>
          </w:p>
          <w:p w14:paraId="1A42D533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támogatás összege</w:t>
            </w:r>
          </w:p>
        </w:tc>
        <w:tc>
          <w:tcPr>
            <w:tcW w:w="0" w:type="auto"/>
            <w:vAlign w:val="center"/>
            <w:hideMark/>
          </w:tcPr>
          <w:p w14:paraId="10F9BE67" w14:textId="77777777" w:rsidR="00A06317" w:rsidRPr="00C268A4" w:rsidRDefault="00A06317" w:rsidP="00F6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5A4C40"/>
                <w:sz w:val="24"/>
                <w:szCs w:val="24"/>
                <w:lang w:eastAsia="hu-HU"/>
              </w:rPr>
              <w:t>56 000 000</w:t>
            </w: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A06317" w:rsidRPr="00C268A4" w14:paraId="54D9C831" w14:textId="77777777" w:rsidTr="00F6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953CA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A támogatás</w:t>
            </w:r>
          </w:p>
          <w:p w14:paraId="38E02F38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mértéke (%-ban)</w:t>
            </w:r>
          </w:p>
        </w:tc>
        <w:tc>
          <w:tcPr>
            <w:tcW w:w="0" w:type="auto"/>
            <w:vAlign w:val="center"/>
            <w:hideMark/>
          </w:tcPr>
          <w:p w14:paraId="0B805216" w14:textId="77777777" w:rsidR="00A06317" w:rsidRPr="00C268A4" w:rsidRDefault="00A06317" w:rsidP="00F6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4"/>
                <w:szCs w:val="24"/>
                <w:lang w:eastAsia="hu-HU"/>
              </w:rPr>
              <w:t>100%</w:t>
            </w:r>
          </w:p>
        </w:tc>
      </w:tr>
      <w:tr w:rsidR="00A06317" w:rsidRPr="00C268A4" w14:paraId="4082C465" w14:textId="77777777" w:rsidTr="00F6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1F477" w14:textId="77777777" w:rsidR="00A06317" w:rsidRPr="00C268A4" w:rsidRDefault="00A06317" w:rsidP="00F60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4"/>
                <w:szCs w:val="24"/>
                <w:lang w:eastAsia="hu-HU"/>
              </w:rPr>
              <w:t>Projekt tartalma</w:t>
            </w:r>
          </w:p>
        </w:tc>
        <w:tc>
          <w:tcPr>
            <w:tcW w:w="0" w:type="auto"/>
            <w:vAlign w:val="center"/>
            <w:hideMark/>
          </w:tcPr>
          <w:p w14:paraId="146C4BF4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 </w:t>
            </w:r>
          </w:p>
          <w:p w14:paraId="19AA9780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</w:p>
        </w:tc>
      </w:tr>
      <w:tr w:rsidR="00A06317" w:rsidRPr="00C268A4" w14:paraId="04A46057" w14:textId="77777777" w:rsidTr="00F6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527B0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A projekt tervezett befejezési dátuma </w:t>
            </w:r>
          </w:p>
          <w:p w14:paraId="07C07258" w14:textId="77777777" w:rsidR="00A06317" w:rsidRPr="00C268A4" w:rsidRDefault="00A06317" w:rsidP="00F6038D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EF408E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2</w:t>
            </w: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0</w:t>
            </w: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25</w:t>
            </w:r>
          </w:p>
          <w:p w14:paraId="018C7656" w14:textId="77777777" w:rsidR="00A06317" w:rsidRPr="00C268A4" w:rsidRDefault="00A06317" w:rsidP="00F6038D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  <w:t> </w:t>
            </w:r>
          </w:p>
        </w:tc>
      </w:tr>
      <w:tr w:rsidR="00A06317" w:rsidRPr="00C268A4" w14:paraId="55FC5A22" w14:textId="77777777" w:rsidTr="00F603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0ABB2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Projekt azonosító</w:t>
            </w:r>
          </w:p>
          <w:p w14:paraId="67979294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száma</w:t>
            </w:r>
          </w:p>
        </w:tc>
        <w:tc>
          <w:tcPr>
            <w:tcW w:w="0" w:type="auto"/>
            <w:vAlign w:val="center"/>
            <w:hideMark/>
          </w:tcPr>
          <w:p w14:paraId="3CDF1A2F" w14:textId="77777777" w:rsidR="00A06317" w:rsidRPr="00C268A4" w:rsidRDefault="00A06317" w:rsidP="00F6038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4C40"/>
                <w:sz w:val="21"/>
                <w:szCs w:val="21"/>
                <w:lang w:eastAsia="hu-HU"/>
              </w:rPr>
            </w:pPr>
            <w:r w:rsidRPr="00C268A4">
              <w:rPr>
                <w:rFonts w:ascii="Arial" w:eastAsia="Times New Roman" w:hAnsi="Arial" w:cs="Arial"/>
                <w:b/>
                <w:bCs/>
                <w:color w:val="5A4C40"/>
                <w:sz w:val="21"/>
                <w:szCs w:val="21"/>
                <w:lang w:eastAsia="hu-HU"/>
              </w:rPr>
              <w:t>GINOP-5.1.7-17-2018-00161</w:t>
            </w:r>
          </w:p>
        </w:tc>
      </w:tr>
    </w:tbl>
    <w:p w14:paraId="4D1ABB1E" w14:textId="77777777" w:rsidR="00A06317" w:rsidRDefault="00A06317" w:rsidP="00A06317"/>
    <w:p w14:paraId="158955E7" w14:textId="77777777" w:rsidR="00A06317" w:rsidRDefault="00A06317" w:rsidP="00A06317"/>
    <w:p w14:paraId="50B136E4" w14:textId="77777777" w:rsidR="00A06317" w:rsidRDefault="00A06317" w:rsidP="00A06317">
      <w:r>
        <w:t xml:space="preserve">A Hegypásztor Kör új társadalmi vállalkozás indítását tervezi, Magyarországon még kevéssé ismert termék, a szalmapanel gyártásába kezd. Ehhez eszközpark bővítésére van szükség, kiegészítő termékként a szalma matrac és ágybetétet tudjuk még előállítani. Szolgáltatói tevékenységünket még a szalmapanel épületekre történő felhelyezésével is bővítjük. </w:t>
      </w:r>
      <w:proofErr w:type="spellStart"/>
      <w:r>
        <w:t>Mindehhez</w:t>
      </w:r>
      <w:proofErr w:type="spellEnd"/>
      <w:r>
        <w:t xml:space="preserve"> 7 fő hátrányos helyzetű munkavállaló foglalkoztatását tervezzük, képzéssel segítve őket a munkaerőpiaci beilleszkedéshez. Vállalt marketing tevékenység keretében szemléletformáló akciók, rendezvények, bemutató videók készülnek a témában.</w:t>
      </w:r>
    </w:p>
    <w:p w14:paraId="3993969B" w14:textId="77777777" w:rsidR="00A06317" w:rsidRPr="00C268A4" w:rsidRDefault="00A06317" w:rsidP="00A06317"/>
    <w:p w14:paraId="6FA36A72" w14:textId="38DBB8DD" w:rsidR="00237C23" w:rsidRPr="00A06317" w:rsidRDefault="00237C23" w:rsidP="00A06317"/>
    <w:sectPr w:rsidR="00237C23" w:rsidRPr="00A06317" w:rsidSect="00BD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E5"/>
    <w:rsid w:val="00237C23"/>
    <w:rsid w:val="006F28B9"/>
    <w:rsid w:val="00870FE5"/>
    <w:rsid w:val="00A06317"/>
    <w:rsid w:val="00BD23CC"/>
    <w:rsid w:val="00F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F064"/>
  <w15:chartTrackingRefBased/>
  <w15:docId w15:val="{177304CA-C149-49A9-A237-E3456B6F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3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Hanyi Márta</dc:creator>
  <cp:keywords/>
  <dc:description/>
  <cp:lastModifiedBy>Hanyi Márta</cp:lastModifiedBy>
  <cp:revision>2</cp:revision>
  <dcterms:created xsi:type="dcterms:W3CDTF">2022-05-13T07:08:00Z</dcterms:created>
  <dcterms:modified xsi:type="dcterms:W3CDTF">2022-05-16T13:31:00Z</dcterms:modified>
</cp:coreProperties>
</file>